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107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31.08.08 Радиология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>Радиология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лучевой диагностики и лучевой терапии, ядерной медицины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  <w:r>
        <w:rPr/>
        <w:t>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 xml:space="preserve">августа </w:t>
      </w:r>
      <w:r>
        <w:rPr/>
        <w:t>2025 года</w:t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3081"/>
        <w:gridCol w:w="1454"/>
        <w:gridCol w:w="997"/>
        <w:gridCol w:w="1474"/>
        <w:gridCol w:w="1745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0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Нагаев Ильдар</w:t>
            </w:r>
          </w:p>
          <w:p>
            <w:pPr>
              <w:pStyle w:val="Normal"/>
              <w:widowControl w:val="false"/>
              <w:rPr/>
            </w:pPr>
            <w:r>
              <w:rPr/>
              <w:t>Раилевич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/>
            </w:pPr>
            <w:r>
              <w:rPr/>
              <w:t>24/31.08.08/оч/0007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Урунбоева Умеда Дилшодовна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rFonts w:ascii="Open Sans;sans-serif" w:hAnsi="Open Sans;sans-serif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  <w:t>24/31.08.02/оч/0052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108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 повторная п</w:t>
      </w:r>
      <w:r>
        <w:rPr>
          <w:u w:val="single"/>
        </w:rPr>
        <w:t>ромежуточная аттестация</w:t>
      </w:r>
      <w:r>
        <w:rPr>
          <w:u w:val="single"/>
        </w:rPr>
        <w:t>(комиссионная)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31.08.08 Радиология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>Радиология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лучевой диагностики и лучевой терапии, ядерной медицины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  <w:r>
        <w:rPr/>
        <w:t>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 xml:space="preserve">сентября </w:t>
      </w:r>
      <w:r>
        <w:rPr/>
        <w:t>2025 года</w:t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3081"/>
        <w:gridCol w:w="1454"/>
        <w:gridCol w:w="997"/>
        <w:gridCol w:w="1474"/>
        <w:gridCol w:w="1745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0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Нагаев Ильдар</w:t>
            </w:r>
          </w:p>
          <w:p>
            <w:pPr>
              <w:pStyle w:val="Normal"/>
              <w:widowControl w:val="false"/>
              <w:rPr/>
            </w:pPr>
            <w:r>
              <w:rPr/>
              <w:t>Раилевич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/>
            </w:pPr>
            <w:r>
              <w:rPr/>
              <w:t>24/31.08.08/оч/0007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081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Урунбоева Умеда Дилшодовна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rFonts w:ascii="Open Sans;sans-serif" w:hAnsi="Open Sans;sans-serif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  <w:t>24/31.08.02/оч/0052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</w:t>
      </w:r>
      <w:r>
        <w:rPr/>
        <w:t>________</w:t>
      </w:r>
      <w:r>
        <w:rPr/>
        <w:t>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>
          <w:sz w:val="16"/>
          <w:szCs w:val="16"/>
        </w:rPr>
        <w:tab/>
        <w:tab/>
        <w:tab/>
        <w:tab/>
        <w:tab/>
        <w:t xml:space="preserve"> (Подпись)</w:t>
        <w:tab/>
        <w:tab/>
        <w:tab/>
        <w:tab/>
        <w:t xml:space="preserve">              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Open Sans">
    <w:altName w:val="sans-serif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6626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e6626c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e6626c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1e6b8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e6626c"/>
    <w:pPr>
      <w:spacing w:before="0" w:after="0"/>
      <w:ind w:left="720" w:hanging="0"/>
      <w:contextualSpacing/>
    </w:pPr>
    <w:rPr/>
  </w:style>
  <w:style w:type="paragraph" w:styleId="Style20" w:customStyle="1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1e6b8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LibreOffice/7.5.6.2$Linux_X86_64 LibreOffice_project/50$Build-2</Application>
  <AppVersion>15.0000</AppVersion>
  <Pages>2</Pages>
  <Words>303</Words>
  <Characters>1728</Characters>
  <CharactersWithSpaces>2027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2021-01-18T06:19:00Z</dcterms:created>
  <dc:creator>user-bgmu</dc:creator>
  <dc:description/>
  <dc:language>ru-RU</dc:language>
  <cp:lastModifiedBy/>
  <dcterms:modified xsi:type="dcterms:W3CDTF">2025-09-08T09:58:06Z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